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2059385197"/>
        <w:lock w:val="sdtContentLocked"/>
        <w:placeholder>
          <w:docPart w:val="B6A31316BDBE41509511A681955343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1F1FE0" w14:textId="1F348573" w:rsidR="002735F4" w:rsidRDefault="0063404C" w:rsidP="007B5189">
          <w:pPr>
            <w:pStyle w:val="Heading1"/>
          </w:pPr>
          <w:r>
            <w:t>Equipment Log</w:t>
          </w:r>
        </w:p>
      </w:sdtContent>
    </w:sdt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922"/>
      </w:tblGrid>
      <w:tr w:rsidR="006A1942" w14:paraId="1F93F6C3" w14:textId="77777777" w:rsidTr="006A1942">
        <w:tc>
          <w:tcPr>
            <w:tcW w:w="9698" w:type="dxa"/>
            <w:shd w:val="pct10" w:color="auto" w:fill="auto"/>
          </w:tcPr>
          <w:sdt>
            <w:sdtPr>
              <w:id w:val="-13087020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4C5CE1" w14:textId="28B60C0F" w:rsidR="006A1942" w:rsidRDefault="006A1942" w:rsidP="007F28AE">
                <w:r>
                  <w:t xml:space="preserve">This Equipment Log can be completed by the participant, worker or their service provider and advises icare what equipment requires a maintenance schedule. The Equipment Log </w:t>
                </w:r>
                <w:r w:rsidR="00600910">
                  <w:t>is to</w:t>
                </w:r>
                <w:r>
                  <w:t xml:space="preserve"> be submitted with a request for equipment maintenance. </w:t>
                </w:r>
              </w:p>
            </w:sdtContent>
          </w:sdt>
        </w:tc>
      </w:tr>
    </w:tbl>
    <w:p w14:paraId="152A01AC" w14:textId="77777777" w:rsidR="0031163E" w:rsidRPr="00AC11C3" w:rsidRDefault="0031163E" w:rsidP="00DE5008">
      <w:pPr>
        <w:spacing w:before="0" w:beforeAutospacing="0" w:after="0" w:afterAutospacing="0"/>
      </w:pPr>
    </w:p>
    <w:sdt>
      <w:sdtPr>
        <w:rPr>
          <w:rFonts w:ascii="Arial" w:hAnsi="Arial" w:cs="Times New Roman"/>
          <w:szCs w:val="20"/>
        </w:rPr>
        <w:id w:val="523292311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261"/>
            <w:gridCol w:w="3260"/>
            <w:gridCol w:w="3391"/>
          </w:tblGrid>
          <w:tr w:rsidR="009F1917" w:rsidRPr="00E67D87" w14:paraId="0F12619F" w14:textId="77777777" w:rsidTr="0063404C">
            <w:tc>
              <w:tcPr>
                <w:tcW w:w="3093" w:type="dxa"/>
              </w:tcPr>
              <w:p w14:paraId="61E7804C" w14:textId="69201A29" w:rsidR="009F1917" w:rsidRDefault="0063404C" w:rsidP="00442BFF">
                <w:pPr>
                  <w:pStyle w:val="NoSpacing"/>
                </w:pPr>
                <w:r>
                  <w:t>Participant/Worker’s Name</w:t>
                </w:r>
              </w:p>
            </w:tc>
            <w:tc>
              <w:tcPr>
                <w:tcW w:w="3148" w:type="dxa"/>
              </w:tcPr>
              <w:p w14:paraId="0931D9ED" w14:textId="32AE1F1A" w:rsidR="009F1917" w:rsidRDefault="006F567D" w:rsidP="00442BFF">
                <w:pPr>
                  <w:pStyle w:val="NoSpacing"/>
                </w:pPr>
                <w:r>
                  <w:t>i</w:t>
                </w:r>
                <w:r w:rsidR="0063404C">
                  <w:t xml:space="preserve">care reference </w:t>
                </w:r>
                <w:r>
                  <w:t>n</w:t>
                </w:r>
                <w:r w:rsidR="0063404C">
                  <w:t>umber</w:t>
                </w:r>
              </w:p>
            </w:tc>
            <w:tc>
              <w:tcPr>
                <w:tcW w:w="3223" w:type="dxa"/>
              </w:tcPr>
              <w:p w14:paraId="5882054E" w14:textId="7B610CA0" w:rsidR="009F1917" w:rsidRDefault="0063404C" w:rsidP="00442BFF">
                <w:pPr>
                  <w:pStyle w:val="NoSpacing"/>
                </w:pPr>
                <w:r>
                  <w:t>Date</w:t>
                </w:r>
              </w:p>
            </w:tc>
          </w:tr>
          <w:tr w:rsidR="009F1917" w:rsidRPr="00E67D87" w14:paraId="3F28332C" w14:textId="77777777" w:rsidTr="0063404C">
            <w:sdt>
              <w:sdtPr>
                <w:id w:val="-1878932639"/>
                <w:placeholder>
                  <w:docPart w:val="64B5991AF84B42B2A70A2B1354C397E1"/>
                </w:placeholder>
                <w:showingPlcHdr/>
              </w:sdtPr>
              <w:sdtEndPr/>
              <w:sdtContent>
                <w:tc>
                  <w:tcPr>
                    <w:tcW w:w="3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37D3E6" w14:textId="67AF2CC1" w:rsidR="009F1917" w:rsidRPr="0070506A" w:rsidRDefault="004F0846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757330306"/>
                <w:placeholder>
                  <w:docPart w:val="6AA4D3B04D9D49D6994F41AB4255B8EA"/>
                </w:placeholder>
                <w:showingPlcHdr/>
              </w:sdtPr>
              <w:sdtEndPr/>
              <w:sdtContent>
                <w:tc>
                  <w:tcPr>
                    <w:tcW w:w="31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C8EECE" w14:textId="3D24B2D3" w:rsidR="009F1917" w:rsidRPr="0070506A" w:rsidRDefault="004F0846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403493044"/>
                <w:placeholder>
                  <w:docPart w:val="403194FEB2B84960B7C24ACC14E6B82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7E1CEA" w14:textId="6325170C" w:rsidR="009F1917" w:rsidRPr="0070506A" w:rsidRDefault="000C1AFF" w:rsidP="0070506A">
                    <w:pPr>
                      <w:pStyle w:val="Tabletextfield"/>
                    </w:pPr>
                    <w:r w:rsidRPr="00906E98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CF0B48" w:rsidRPr="00E67D87" w14:paraId="3A5E4657" w14:textId="77777777" w:rsidTr="002735F4">
            <w:tc>
              <w:tcPr>
                <w:tcW w:w="3093" w:type="dxa"/>
              </w:tcPr>
              <w:p w14:paraId="043FE39F" w14:textId="2196243A" w:rsidR="00CF0B48" w:rsidRDefault="006F567D" w:rsidP="003B1AAF">
                <w:pPr>
                  <w:pStyle w:val="NoSpacing"/>
                  <w:spacing w:after="60"/>
                </w:pPr>
                <w:r>
                  <w:t>i</w:t>
                </w:r>
                <w:r w:rsidR="0063404C">
                  <w:t>care contact</w:t>
                </w:r>
              </w:p>
            </w:tc>
            <w:tc>
              <w:tcPr>
                <w:tcW w:w="3148" w:type="dxa"/>
              </w:tcPr>
              <w:p w14:paraId="220C0CED" w14:textId="5B2B7502" w:rsidR="00CF0B48" w:rsidRDefault="0063404C" w:rsidP="003B1AAF">
                <w:pPr>
                  <w:pStyle w:val="NoSpacing"/>
                  <w:spacing w:after="60"/>
                </w:pPr>
                <w:r>
                  <w:t xml:space="preserve">Case </w:t>
                </w:r>
                <w:r w:rsidR="000C1AFF">
                  <w:t>m</w:t>
                </w:r>
                <w:r>
                  <w:t>an</w:t>
                </w:r>
                <w:r w:rsidR="006E3767">
                  <w:t>a</w:t>
                </w:r>
                <w:r>
                  <w:t>ger</w:t>
                </w:r>
              </w:p>
            </w:tc>
            <w:tc>
              <w:tcPr>
                <w:tcW w:w="3223" w:type="dxa"/>
              </w:tcPr>
              <w:p w14:paraId="4358A27C" w14:textId="7F372761" w:rsidR="00CF0B48" w:rsidRDefault="00A77413" w:rsidP="003B1AAF">
                <w:pPr>
                  <w:pStyle w:val="NoSpacing"/>
                  <w:spacing w:after="60"/>
                </w:pPr>
                <w:r>
                  <w:t xml:space="preserve"> Occupational Therapist</w:t>
                </w:r>
              </w:p>
            </w:tc>
          </w:tr>
          <w:tr w:rsidR="00CF0B48" w:rsidRPr="00E67D87" w14:paraId="2B248AA1" w14:textId="77777777" w:rsidTr="002735F4">
            <w:sdt>
              <w:sdtPr>
                <w:id w:val="-426418141"/>
                <w:placeholder>
                  <w:docPart w:val="F9215BFB880D45BCB9028D1D0B26AD66"/>
                </w:placeholder>
                <w:showingPlcHdr/>
              </w:sdtPr>
              <w:sdtEndPr/>
              <w:sdtContent>
                <w:tc>
                  <w:tcPr>
                    <w:tcW w:w="30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BD4289" w14:textId="45BD4CEA" w:rsidR="00CF0B48" w:rsidRPr="0070506A" w:rsidRDefault="004F0846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560485957"/>
                <w:placeholder>
                  <w:docPart w:val="BA5696E007684FDCB13DB830F2321FF8"/>
                </w:placeholder>
                <w:showingPlcHdr/>
              </w:sdtPr>
              <w:sdtEndPr/>
              <w:sdtContent>
                <w:tc>
                  <w:tcPr>
                    <w:tcW w:w="31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AE4DD2" w14:textId="762C3718" w:rsidR="00CF0B48" w:rsidRPr="0070506A" w:rsidRDefault="004F0846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579298064"/>
                <w:placeholder>
                  <w:docPart w:val="8E3641C295DB4E6EB7E1F935E152E95F"/>
                </w:placeholder>
                <w:showingPlcHdr/>
              </w:sdtPr>
              <w:sdtEndPr/>
              <w:sdtContent>
                <w:tc>
                  <w:tcPr>
                    <w:tcW w:w="32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EC5923" w14:textId="4D6CFC83" w:rsidR="00CF0B48" w:rsidRPr="0070506A" w:rsidRDefault="004F0846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id w:val="985125193"/>
        <w:lock w:val="contentLocked"/>
        <w:placeholder>
          <w:docPart w:val="DefaultPlaceholder_-1854013440"/>
        </w:placeholder>
        <w:group/>
      </w:sdtPr>
      <w:sdtEndPr/>
      <w:sdtContent>
        <w:p w14:paraId="018DC44A" w14:textId="084D6D04" w:rsidR="000F5C25" w:rsidRPr="00811E56" w:rsidRDefault="0063404C" w:rsidP="0063404C">
          <w:pPr>
            <w:pStyle w:val="Heading3"/>
          </w:pPr>
          <w:r>
            <w:t xml:space="preserve">Current </w:t>
          </w:r>
          <w:r w:rsidR="000C1AFF">
            <w:t>e</w:t>
          </w:r>
          <w:r>
            <w:t>quipment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3118"/>
      </w:tblGrid>
      <w:tr w:rsidR="0063404C" w:rsidRPr="006F567D" w14:paraId="1EE27EA8" w14:textId="77777777" w:rsidTr="0063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96AB43" w14:textId="77777777" w:rsidR="0063404C" w:rsidRDefault="0063404C" w:rsidP="003B1AAF">
            <w:pPr>
              <w:pStyle w:val="Tabletextfield"/>
              <w:jc w:val="center"/>
              <w:rPr>
                <w:b/>
              </w:rPr>
            </w:pPr>
            <w:r w:rsidRPr="006F567D">
              <w:rPr>
                <w:b/>
                <w:bCs w:val="0"/>
              </w:rPr>
              <w:t>Equipment</w:t>
            </w:r>
          </w:p>
          <w:p w14:paraId="1AB4EA77" w14:textId="62D393AE" w:rsidR="00A34895" w:rsidRPr="003B1AAF" w:rsidRDefault="00AE63B7" w:rsidP="003B1AAF">
            <w:pPr>
              <w:pStyle w:val="Tabletextfield"/>
              <w:jc w:val="center"/>
            </w:pPr>
            <w:r w:rsidRPr="003B1AAF">
              <w:t>(i</w:t>
            </w:r>
            <w:r w:rsidR="00A34895" w:rsidRPr="003B1AAF">
              <w:t>nc</w:t>
            </w:r>
            <w:r w:rsidR="00303F20" w:rsidRPr="003B1AAF">
              <w:t xml:space="preserve">lude </w:t>
            </w:r>
            <w:r w:rsidRPr="003B1AAF">
              <w:t>m</w:t>
            </w:r>
            <w:r w:rsidR="00303F20" w:rsidRPr="003B1AAF">
              <w:t>ake</w:t>
            </w:r>
            <w:r w:rsidRPr="003B1AAF">
              <w:t xml:space="preserve"> </w:t>
            </w:r>
            <w:r w:rsidR="00303F20" w:rsidRPr="003B1AAF">
              <w:t>/</w:t>
            </w:r>
            <w:r w:rsidRPr="003B1AAF">
              <w:t xml:space="preserve"> m</w:t>
            </w:r>
            <w:r w:rsidR="00303F20" w:rsidRPr="003B1AAF">
              <w:t>odel</w:t>
            </w:r>
            <w:r w:rsidRPr="003B1AAF">
              <w:t>)</w:t>
            </w:r>
          </w:p>
        </w:tc>
        <w:tc>
          <w:tcPr>
            <w:tcW w:w="1843" w:type="dxa"/>
          </w:tcPr>
          <w:p w14:paraId="1BD1C1C0" w14:textId="0619FEC1" w:rsidR="0063404C" w:rsidRPr="006F567D" w:rsidRDefault="0063404C" w:rsidP="003B1AAF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6F567D">
              <w:rPr>
                <w:b/>
                <w:bCs w:val="0"/>
              </w:rPr>
              <w:t xml:space="preserve">Needs </w:t>
            </w:r>
            <w:r w:rsidR="000C1AFF">
              <w:rPr>
                <w:b/>
                <w:bCs w:val="0"/>
              </w:rPr>
              <w:t>r</w:t>
            </w:r>
            <w:r w:rsidRPr="006F567D">
              <w:rPr>
                <w:b/>
                <w:bCs w:val="0"/>
              </w:rPr>
              <w:t xml:space="preserve">outine </w:t>
            </w:r>
            <w:r w:rsidR="000C1AFF">
              <w:rPr>
                <w:b/>
                <w:bCs w:val="0"/>
              </w:rPr>
              <w:t>m</w:t>
            </w:r>
            <w:r w:rsidRPr="006F567D">
              <w:rPr>
                <w:b/>
                <w:bCs w:val="0"/>
              </w:rPr>
              <w:t>aintenance</w:t>
            </w:r>
          </w:p>
          <w:p w14:paraId="29939D71" w14:textId="23E7623C" w:rsidR="0063404C" w:rsidRPr="003B1AAF" w:rsidRDefault="003B1AAF" w:rsidP="003B1AAF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63404C" w:rsidRPr="003B1AAF">
              <w:t>Yes or No</w:t>
            </w:r>
            <w:r>
              <w:t>)</w:t>
            </w:r>
          </w:p>
        </w:tc>
        <w:tc>
          <w:tcPr>
            <w:tcW w:w="3118" w:type="dxa"/>
          </w:tcPr>
          <w:p w14:paraId="1F0BB319" w14:textId="7DCDBD9A" w:rsidR="0063404C" w:rsidRPr="006F567D" w:rsidRDefault="0063404C" w:rsidP="003B1AAF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6F567D">
              <w:rPr>
                <w:b/>
                <w:bCs w:val="0"/>
              </w:rPr>
              <w:t xml:space="preserve">Preferred </w:t>
            </w:r>
            <w:r w:rsidR="000C1AFF">
              <w:rPr>
                <w:b/>
                <w:bCs w:val="0"/>
              </w:rPr>
              <w:t>r</w:t>
            </w:r>
            <w:r w:rsidRPr="006F567D">
              <w:rPr>
                <w:b/>
                <w:bCs w:val="0"/>
              </w:rPr>
              <w:t>epairer</w:t>
            </w:r>
            <w:r w:rsidRPr="006F567D">
              <w:rPr>
                <w:b/>
                <w:bCs w:val="0"/>
              </w:rPr>
              <w:br/>
            </w:r>
            <w:r w:rsidRPr="003B1AAF">
              <w:t>(</w:t>
            </w:r>
            <w:r w:rsidR="003B1AAF">
              <w:t>i</w:t>
            </w:r>
            <w:r w:rsidRPr="003B1AAF">
              <w:t>f applicable)</w:t>
            </w:r>
          </w:p>
        </w:tc>
      </w:tr>
      <w:tr w:rsidR="0063404C" w14:paraId="6B520D46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D07632F" w14:textId="3117051A" w:rsidR="0063404C" w:rsidRPr="007B5189" w:rsidRDefault="005B59E6" w:rsidP="006F567D">
            <w:pPr>
              <w:pStyle w:val="Tabletextfield"/>
              <w:rPr>
                <w:bCs w:val="0"/>
                <w:i/>
                <w:iCs/>
              </w:rPr>
            </w:pPr>
            <w:r>
              <w:rPr>
                <w:i/>
                <w:iCs/>
              </w:rPr>
              <w:t>e.g.</w:t>
            </w:r>
            <w:r w:rsidR="0063404C" w:rsidRPr="007B5189">
              <w:rPr>
                <w:i/>
                <w:iCs/>
              </w:rPr>
              <w:t xml:space="preserve"> </w:t>
            </w:r>
            <w:proofErr w:type="spellStart"/>
            <w:r w:rsidR="0063404C" w:rsidRPr="007B5189">
              <w:rPr>
                <w:i/>
                <w:iCs/>
              </w:rPr>
              <w:t>Permobil</w:t>
            </w:r>
            <w:proofErr w:type="spellEnd"/>
            <w:r w:rsidR="0063404C" w:rsidRPr="007B5189">
              <w:rPr>
                <w:i/>
                <w:iCs/>
              </w:rPr>
              <w:t xml:space="preserve"> </w:t>
            </w:r>
            <w:r w:rsidR="00BF772B">
              <w:rPr>
                <w:i/>
                <w:iCs/>
              </w:rPr>
              <w:t xml:space="preserve">F3 Corpus Power </w:t>
            </w:r>
            <w:r w:rsidR="0063404C" w:rsidRPr="007B5189">
              <w:rPr>
                <w:i/>
                <w:iCs/>
              </w:rPr>
              <w:t>Wheelchair</w:t>
            </w:r>
          </w:p>
          <w:p w14:paraId="1A3E2A69" w14:textId="125FA63B" w:rsidR="0063404C" w:rsidRDefault="004D400B" w:rsidP="006F567D">
            <w:pPr>
              <w:pStyle w:val="Tabletextfield"/>
            </w:pPr>
            <w:r>
              <w:rPr>
                <w:i/>
                <w:iCs/>
              </w:rPr>
              <w:t xml:space="preserve">Aspire </w:t>
            </w:r>
            <w:r w:rsidR="0063404C" w:rsidRPr="007B5189">
              <w:rPr>
                <w:i/>
                <w:iCs/>
              </w:rPr>
              <w:t>Shower Chair</w:t>
            </w:r>
          </w:p>
        </w:tc>
        <w:tc>
          <w:tcPr>
            <w:tcW w:w="1843" w:type="dxa"/>
          </w:tcPr>
          <w:p w14:paraId="6BAD14DB" w14:textId="77777777" w:rsidR="0063404C" w:rsidRPr="007B5189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B5189">
              <w:rPr>
                <w:i/>
                <w:iCs/>
              </w:rPr>
              <w:t>Yes</w:t>
            </w:r>
          </w:p>
          <w:p w14:paraId="5DEDB1EB" w14:textId="0583A52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5189">
              <w:rPr>
                <w:i/>
                <w:iCs/>
              </w:rPr>
              <w:t>No</w:t>
            </w:r>
          </w:p>
        </w:tc>
        <w:tc>
          <w:tcPr>
            <w:tcW w:w="3118" w:type="dxa"/>
          </w:tcPr>
          <w:p w14:paraId="52BCC7CB" w14:textId="77777777" w:rsidR="0063404C" w:rsidRPr="007B5189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B5189">
              <w:rPr>
                <w:i/>
                <w:iCs/>
              </w:rPr>
              <w:t>No Preference</w:t>
            </w:r>
          </w:p>
          <w:p w14:paraId="02CF71EC" w14:textId="33006A64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5189">
              <w:rPr>
                <w:i/>
                <w:iCs/>
              </w:rPr>
              <w:t>NA</w:t>
            </w:r>
          </w:p>
        </w:tc>
      </w:tr>
      <w:tr w:rsidR="0063404C" w14:paraId="52D4C255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BCBF0F" w14:textId="77777777" w:rsidR="0063404C" w:rsidRDefault="0063404C" w:rsidP="006F567D">
            <w:pPr>
              <w:pStyle w:val="Tabletextfield"/>
            </w:pPr>
          </w:p>
        </w:tc>
        <w:tc>
          <w:tcPr>
            <w:tcW w:w="1843" w:type="dxa"/>
          </w:tcPr>
          <w:p w14:paraId="1EFA8D00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CFFF7DE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08A857A4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C9C8CE" w14:textId="77777777" w:rsidR="0063404C" w:rsidRDefault="0063404C" w:rsidP="006F567D">
            <w:pPr>
              <w:pStyle w:val="Tabletextfield"/>
            </w:pPr>
          </w:p>
        </w:tc>
        <w:tc>
          <w:tcPr>
            <w:tcW w:w="1843" w:type="dxa"/>
          </w:tcPr>
          <w:p w14:paraId="61295463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99733BC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0CA57707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17DE6B" w14:textId="77777777" w:rsidR="0063404C" w:rsidRDefault="0063404C" w:rsidP="006F567D">
            <w:pPr>
              <w:pStyle w:val="Tabletextfield"/>
            </w:pPr>
          </w:p>
        </w:tc>
        <w:tc>
          <w:tcPr>
            <w:tcW w:w="1843" w:type="dxa"/>
          </w:tcPr>
          <w:p w14:paraId="74BCA481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3FFEFF7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22DEEC07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F84D7A" w14:textId="77777777" w:rsidR="0063404C" w:rsidRDefault="0063404C" w:rsidP="006F567D">
            <w:pPr>
              <w:pStyle w:val="Tabletextfield"/>
            </w:pPr>
          </w:p>
        </w:tc>
        <w:tc>
          <w:tcPr>
            <w:tcW w:w="1843" w:type="dxa"/>
          </w:tcPr>
          <w:p w14:paraId="02C122BB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65E1881" w14:textId="10C9BB03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60BA8E48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706ABD" w14:textId="77777777" w:rsidR="0063404C" w:rsidRDefault="0063404C" w:rsidP="006F567D">
            <w:pPr>
              <w:pStyle w:val="Tabletextfield"/>
            </w:pPr>
          </w:p>
        </w:tc>
        <w:tc>
          <w:tcPr>
            <w:tcW w:w="1843" w:type="dxa"/>
          </w:tcPr>
          <w:p w14:paraId="67BB97F2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2C0FD1A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sdt>
      <w:sdtPr>
        <w:id w:val="-298837350"/>
        <w:lock w:val="contentLocked"/>
        <w:placeholder>
          <w:docPart w:val="DefaultPlaceholder_-1854013440"/>
        </w:placeholder>
        <w:group/>
      </w:sdtPr>
      <w:sdtEndPr/>
      <w:sdtContent>
        <w:p w14:paraId="05E7BF5B" w14:textId="5152F89F" w:rsidR="0063404C" w:rsidRPr="00811E56" w:rsidRDefault="0063404C" w:rsidP="0063404C">
          <w:pPr>
            <w:pStyle w:val="Heading3"/>
          </w:pPr>
          <w:r>
            <w:t xml:space="preserve">Equipment </w:t>
          </w:r>
          <w:r w:rsidR="000C1AFF">
            <w:t>n</w:t>
          </w:r>
          <w:r>
            <w:t xml:space="preserve">o </w:t>
          </w:r>
          <w:r w:rsidR="000C1AFF">
            <w:t>l</w:t>
          </w:r>
          <w:r>
            <w:t xml:space="preserve">onger in </w:t>
          </w:r>
          <w:r w:rsidR="000C1AFF">
            <w:t>u</w:t>
          </w:r>
          <w:r>
            <w:t>se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63404C" w14:paraId="2E2FAF72" w14:textId="77777777" w:rsidTr="0063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8C2D4D6" w14:textId="77777777" w:rsidR="0063404C" w:rsidRPr="006F567D" w:rsidRDefault="0063404C" w:rsidP="00286501">
            <w:pPr>
              <w:pStyle w:val="Tabletextfield"/>
              <w:jc w:val="center"/>
              <w:rPr>
                <w:b/>
                <w:bCs w:val="0"/>
              </w:rPr>
            </w:pPr>
            <w:r w:rsidRPr="006F567D">
              <w:rPr>
                <w:b/>
                <w:bCs w:val="0"/>
              </w:rPr>
              <w:t>Equipment</w:t>
            </w:r>
          </w:p>
        </w:tc>
        <w:tc>
          <w:tcPr>
            <w:tcW w:w="2835" w:type="dxa"/>
          </w:tcPr>
          <w:p w14:paraId="256BE2FF" w14:textId="1E602A4F" w:rsidR="0063404C" w:rsidRPr="006F567D" w:rsidRDefault="0063404C" w:rsidP="00286501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6F567D">
              <w:rPr>
                <w:b/>
                <w:bCs w:val="0"/>
              </w:rPr>
              <w:t>Would you like this removed?</w:t>
            </w:r>
          </w:p>
          <w:p w14:paraId="36F00E87" w14:textId="5185D194" w:rsidR="0063404C" w:rsidRPr="003B1AAF" w:rsidRDefault="003B1AAF" w:rsidP="00286501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63404C" w:rsidRPr="003B1AAF">
              <w:t xml:space="preserve">Yes or </w:t>
            </w:r>
            <w:r w:rsidR="000C1AFF" w:rsidRPr="003B1AAF">
              <w:t>N</w:t>
            </w:r>
            <w:r w:rsidR="0063404C" w:rsidRPr="003B1AAF">
              <w:t>o</w:t>
            </w:r>
            <w:r>
              <w:t>)</w:t>
            </w:r>
          </w:p>
        </w:tc>
      </w:tr>
      <w:tr w:rsidR="0063404C" w14:paraId="32ECFDC0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F6445A9" w14:textId="76556398" w:rsidR="0063404C" w:rsidRDefault="0063404C" w:rsidP="006F567D">
            <w:pPr>
              <w:pStyle w:val="Tabletextfield"/>
            </w:pPr>
          </w:p>
        </w:tc>
        <w:tc>
          <w:tcPr>
            <w:tcW w:w="2835" w:type="dxa"/>
          </w:tcPr>
          <w:p w14:paraId="1FF6145E" w14:textId="6706436C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160A5F58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8CF82F8" w14:textId="77777777" w:rsidR="0063404C" w:rsidRDefault="0063404C" w:rsidP="006F567D">
            <w:pPr>
              <w:pStyle w:val="Tabletextfield"/>
            </w:pPr>
          </w:p>
        </w:tc>
        <w:tc>
          <w:tcPr>
            <w:tcW w:w="2835" w:type="dxa"/>
          </w:tcPr>
          <w:p w14:paraId="5BE0443A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04C" w14:paraId="5B05518F" w14:textId="77777777" w:rsidTr="00634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F87A4D" w14:textId="77777777" w:rsidR="0063404C" w:rsidRDefault="0063404C" w:rsidP="006F567D">
            <w:pPr>
              <w:pStyle w:val="Tabletextfield"/>
            </w:pPr>
          </w:p>
        </w:tc>
        <w:tc>
          <w:tcPr>
            <w:tcW w:w="2835" w:type="dxa"/>
          </w:tcPr>
          <w:p w14:paraId="2578B2D1" w14:textId="77777777" w:rsidR="0063404C" w:rsidRDefault="0063404C" w:rsidP="006F567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515373" w14:textId="2E279F39" w:rsidR="00C30D09" w:rsidRDefault="00C30D09" w:rsidP="00DE5008">
      <w:pPr>
        <w:pStyle w:val="Header"/>
        <w:spacing w:before="0" w:beforeAutospacing="0" w:after="0" w:afterAutospacing="0"/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922"/>
      </w:tblGrid>
      <w:tr w:rsidR="00DE5008" w14:paraId="57E59EE9" w14:textId="77777777" w:rsidTr="00DE5008">
        <w:tc>
          <w:tcPr>
            <w:tcW w:w="9698" w:type="dxa"/>
            <w:shd w:val="pct10" w:color="auto" w:fill="auto"/>
          </w:tcPr>
          <w:sdt>
            <w:sdtPr>
              <w:id w:val="9465816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537757" w14:textId="28D00EC0" w:rsidR="00434282" w:rsidRDefault="00DE5008" w:rsidP="00434282">
                <w:pPr>
                  <w:pStyle w:val="Header"/>
                  <w:spacing w:after="0" w:afterAutospacing="0"/>
                </w:pPr>
                <w:r>
                  <w:t>Please send the completed Equipment Log with an equipment maintenance request</w:t>
                </w:r>
                <w:r w:rsidRPr="005724BF">
                  <w:t xml:space="preserve"> </w:t>
                </w:r>
                <w:r>
                  <w:t xml:space="preserve">to </w:t>
                </w:r>
              </w:p>
              <w:p w14:paraId="3820A84F" w14:textId="447BC1FB" w:rsidR="00DE5008" w:rsidRDefault="00316256" w:rsidP="00F05212">
                <w:pPr>
                  <w:pStyle w:val="Header"/>
                  <w:spacing w:before="0" w:beforeAutospacing="0" w:after="120" w:afterAutospacing="0"/>
                </w:pPr>
                <w:hyperlink r:id="rId11" w:history="1">
                  <w:r w:rsidR="00434282" w:rsidRPr="00B93611">
                    <w:rPr>
                      <w:rStyle w:val="Hyperlink"/>
                    </w:rPr>
                    <w:t>care-requests@icare.nsw.gov.au</w:t>
                  </w:r>
                </w:hyperlink>
              </w:p>
            </w:sdtContent>
          </w:sdt>
        </w:tc>
      </w:tr>
    </w:tbl>
    <w:p w14:paraId="4CBBDA97" w14:textId="77777777" w:rsidR="00DE5008" w:rsidRDefault="00DE5008" w:rsidP="00DE5008">
      <w:pPr>
        <w:pStyle w:val="Header"/>
        <w:spacing w:before="0" w:beforeAutospacing="0" w:after="0" w:afterAutospacing="0"/>
      </w:pPr>
    </w:p>
    <w:tbl>
      <w:tblPr>
        <w:tblStyle w:val="TableGrid"/>
        <w:tblpPr w:leftFromText="180" w:rightFromText="180" w:vertAnchor="text" w:horzAnchor="margin" w:tblpY="189"/>
        <w:tblW w:w="6237" w:type="dxa"/>
        <w:tblCellSpacing w:w="0" w:type="nil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sdt>
        <w:sdtPr>
          <w:rPr>
            <w:rFonts w:ascii="Gotham Medium" w:hAnsi="Gotham Medium" w:cs="Times New Roman"/>
            <w:noProof/>
            <w:szCs w:val="19"/>
            <w:lang w:val="en-AU"/>
          </w:rPr>
          <w:id w:val="-936290099"/>
          <w:lock w:val="contentLocked"/>
          <w:placeholder>
            <w:docPart w:val="1BD7B9647F2D465ABFD95E3C953F266A"/>
          </w:placeholder>
          <w:group/>
        </w:sdtPr>
        <w:sdtEndPr>
          <w:rPr>
            <w:rFonts w:asciiTheme="minorHAnsi" w:hAnsiTheme="minorHAnsi"/>
            <w:noProof w:val="0"/>
            <w:szCs w:val="22"/>
          </w:rPr>
        </w:sdtEndPr>
        <w:sdtContent>
          <w:tr w:rsidR="00B478D9" w14:paraId="3F1E5A6F" w14:textId="77777777" w:rsidTr="00B478D9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52593030" w14:textId="77777777" w:rsidR="00B478D9" w:rsidRPr="00C107FD" w:rsidRDefault="00B478D9" w:rsidP="00B478D9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429A93A1" w14:textId="77777777" w:rsidR="00B478D9" w:rsidRPr="00E44F8F" w:rsidRDefault="00B478D9" w:rsidP="00B478D9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>
                  <w:br/>
                  <w:t>GPO Box 4052, Sydney NSW 2001</w:t>
                </w:r>
                <w:r>
                  <w:br/>
                </w:r>
                <w:r w:rsidRPr="00AF135E">
                  <w:rPr>
                    <w:b/>
                    <w:bCs/>
                  </w:rPr>
                  <w:t>General Phone Enquiries</w:t>
                </w:r>
                <w:r w:rsidRPr="00D062E4">
                  <w:rPr>
                    <w:b/>
                    <w:bCs/>
                  </w:rPr>
                  <w:t>: 1300 738 586</w:t>
                </w:r>
                <w:r>
                  <w:br/>
                  <w:t xml:space="preserve">Email: </w:t>
                </w:r>
                <w:hyperlink r:id="rId12" w:history="1">
                  <w:r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>
                  <w:br/>
                  <w:t>www.icare.nsw.gov.au</w:t>
                </w:r>
              </w:p>
            </w:tc>
          </w:tr>
        </w:sdtContent>
      </w:sdt>
    </w:tbl>
    <w:p w14:paraId="65F81C1D" w14:textId="77777777" w:rsidR="00B478D9" w:rsidRPr="00A015B7" w:rsidRDefault="00B478D9" w:rsidP="00C30D09">
      <w:pPr>
        <w:pStyle w:val="Header"/>
      </w:pPr>
    </w:p>
    <w:sectPr w:rsidR="00B478D9" w:rsidRPr="00A015B7" w:rsidSect="0034515B">
      <w:footerReference w:type="default" r:id="rId13"/>
      <w:headerReference w:type="first" r:id="rId14"/>
      <w:footerReference w:type="first" r:id="rId15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F55" w14:textId="77777777" w:rsidR="000F313F" w:rsidRDefault="000F313F" w:rsidP="002D4CDF">
      <w:pPr>
        <w:spacing w:before="0" w:after="0" w:line="240" w:lineRule="auto"/>
      </w:pPr>
      <w:r>
        <w:separator/>
      </w:r>
    </w:p>
  </w:endnote>
  <w:endnote w:type="continuationSeparator" w:id="0">
    <w:p w14:paraId="40C211FB" w14:textId="77777777" w:rsidR="000F313F" w:rsidRDefault="000F313F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73C60502" w14:textId="77777777" w:rsidR="00F6614B" w:rsidRDefault="00F661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E370FA" w:rsidRPr="00907C8A" w14:paraId="6CC64E13" w14:textId="77777777" w:rsidTr="0034515B">
      <w:trPr>
        <w:trHeight w:val="68"/>
      </w:trPr>
      <w:tc>
        <w:tcPr>
          <w:tcW w:w="3324" w:type="dxa"/>
        </w:tcPr>
        <w:p w14:paraId="73192FA0" w14:textId="5EAF58B4" w:rsidR="00E370FA" w:rsidRPr="00907C8A" w:rsidRDefault="00E370FA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340EC"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32E6349F" wp14:editId="447D966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0FF8A58" wp14:editId="066B09CB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284513EC" w14:textId="77777777" w:rsidR="00E370FA" w:rsidRPr="00907C8A" w:rsidRDefault="00E370FA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4</w:t>
            </w:r>
          </w:fldSimple>
        </w:p>
      </w:tc>
      <w:tc>
        <w:tcPr>
          <w:tcW w:w="3402" w:type="dxa"/>
        </w:tcPr>
        <w:p w14:paraId="7D1A15E1" w14:textId="673D5D78" w:rsidR="00E370FA" w:rsidRPr="00907C8A" w:rsidRDefault="00316256" w:rsidP="00DB09B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404C">
                <w:t>Equipment Log</w:t>
              </w:r>
            </w:sdtContent>
          </w:sdt>
          <w:r w:rsidR="00E370FA" w:rsidRPr="00907C8A">
            <w:t xml:space="preserve"> |</w:t>
          </w:r>
          <w:r w:rsidR="00E370F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B59E6">
                <w:t>F002</w:t>
              </w:r>
            </w:sdtContent>
          </w:sdt>
          <w:r w:rsidR="00E370FA" w:rsidRPr="00907C8A">
            <w:t xml:space="preserve"> | v.</w:t>
          </w:r>
          <w:r w:rsidR="00DF465C">
            <w:t>0</w:t>
          </w:r>
          <w:r w:rsidR="00195AE5">
            <w:t>7</w:t>
          </w:r>
          <w:r w:rsidR="003871BE">
            <w:t>2</w:t>
          </w:r>
          <w:r w:rsidR="000340EC">
            <w:t>3</w:t>
          </w:r>
        </w:p>
      </w:tc>
    </w:tr>
  </w:tbl>
  <w:p w14:paraId="0EAE1A21" w14:textId="77777777" w:rsidR="00E370FA" w:rsidRPr="00685C70" w:rsidRDefault="00E370FA" w:rsidP="0083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A91D1A" w:rsidRPr="00907C8A" w14:paraId="5E6ECB28" w14:textId="77777777" w:rsidTr="0034515B">
      <w:trPr>
        <w:trHeight w:val="68"/>
      </w:trPr>
      <w:tc>
        <w:tcPr>
          <w:tcW w:w="3324" w:type="dxa"/>
        </w:tcPr>
        <w:p w14:paraId="48268809" w14:textId="7220164F" w:rsidR="00A91D1A" w:rsidRPr="00907C8A" w:rsidRDefault="00A91D1A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871BE">
                <w:rPr>
                  <w:noProof/>
                  <w:lang w:eastAsia="en-AU"/>
                </w:rPr>
                <w:t>202</w:t>
              </w:r>
              <w:r w:rsidR="000340EC">
                <w:rPr>
                  <w:noProof/>
                  <w:lang w:eastAsia="en-AU"/>
                </w:rPr>
                <w:t>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26C59297" wp14:editId="04956A2D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7316E01D" wp14:editId="4FA0B95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093D9E56" w14:textId="77777777" w:rsidR="00A91D1A" w:rsidRPr="00907C8A" w:rsidRDefault="00A91D1A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402" w:type="dxa"/>
        </w:tcPr>
        <w:p w14:paraId="1BEFED49" w14:textId="4B0C6BA7" w:rsidR="00A91D1A" w:rsidRPr="00907C8A" w:rsidRDefault="00316256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404C">
                <w:t>Equipment Log</w:t>
              </w:r>
            </w:sdtContent>
          </w:sdt>
          <w:r w:rsidR="00A91D1A" w:rsidRPr="00907C8A">
            <w:t xml:space="preserve"> |</w:t>
          </w:r>
          <w:r w:rsidR="00A91D1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B59E6">
                <w:t>F002</w:t>
              </w:r>
            </w:sdtContent>
          </w:sdt>
          <w:r w:rsidR="00A91D1A" w:rsidRPr="00907C8A">
            <w:t xml:space="preserve"> | v.</w:t>
          </w:r>
          <w:r w:rsidR="000340EC">
            <w:t>0</w:t>
          </w:r>
          <w:r w:rsidR="00195AE5">
            <w:t>7</w:t>
          </w:r>
          <w:r w:rsidR="003871BE">
            <w:t>2</w:t>
          </w:r>
          <w:r w:rsidR="000340EC">
            <w:t>3</w:t>
          </w:r>
        </w:p>
      </w:tc>
    </w:tr>
  </w:tbl>
  <w:p w14:paraId="5B749BDD" w14:textId="77777777" w:rsidR="00A91D1A" w:rsidRDefault="00A91D1A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8B0A" w14:textId="77777777" w:rsidR="000F313F" w:rsidRDefault="000F313F" w:rsidP="002D4CDF">
      <w:pPr>
        <w:spacing w:before="0" w:after="0" w:line="240" w:lineRule="auto"/>
      </w:pPr>
      <w:r>
        <w:separator/>
      </w:r>
    </w:p>
  </w:footnote>
  <w:footnote w:type="continuationSeparator" w:id="0">
    <w:p w14:paraId="174A72D2" w14:textId="77777777" w:rsidR="000F313F" w:rsidRDefault="000F313F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1DD3C311" w14:textId="77777777" w:rsidR="00F6614B" w:rsidRDefault="00F661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670C15" w14:paraId="1135DD2E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04828690" w14:textId="77777777" w:rsidR="00670C15" w:rsidRDefault="00670C15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53637096" wp14:editId="28E2FB0B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1E70F03F" w14:textId="77777777" w:rsidR="00670C15" w:rsidRDefault="00670C15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6DBD619F" w14:textId="77777777" w:rsidR="00670C15" w:rsidRPr="00C107FD" w:rsidRDefault="00670C15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15570E92" w14:textId="67FB3EDE" w:rsidR="00670C15" w:rsidRPr="00DA56AC" w:rsidRDefault="00670C15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6F567D">
                <w:rPr>
                  <w:rFonts w:cs="Arial"/>
                  <w:b/>
                  <w:bCs/>
                  <w:noProof/>
                  <w:szCs w:val="19"/>
                </w:rPr>
                <w:t>F002</w:t>
              </w:r>
            </w:sdtContent>
          </w:sdt>
        </w:p>
        <w:p w14:paraId="47D6A99E" w14:textId="50439EE0" w:rsidR="00670C15" w:rsidRPr="00E44F8F" w:rsidRDefault="00670C15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6F567D">
            <w:rPr>
              <w:rFonts w:cs="Arial"/>
              <w:color w:val="231F20"/>
              <w:szCs w:val="19"/>
            </w:rPr>
            <w:t xml:space="preserve">Form for </w:t>
          </w:r>
          <w:r w:rsidR="006F567D" w:rsidRPr="006F567D">
            <w:rPr>
              <w:rFonts w:cs="Arial"/>
              <w:color w:val="231F20"/>
              <w:szCs w:val="19"/>
            </w:rPr>
            <w:t xml:space="preserve">use in </w:t>
          </w:r>
          <w:r w:rsidRPr="006F567D">
            <w:rPr>
              <w:rFonts w:cs="Arial"/>
              <w:color w:val="231F20"/>
              <w:szCs w:val="19"/>
            </w:rPr>
            <w:t>Lifetime Care and Workers Care</w:t>
          </w:r>
        </w:p>
      </w:tc>
    </w:tr>
  </w:tbl>
  <w:p w14:paraId="5A72EBD3" w14:textId="77777777" w:rsidR="00670C15" w:rsidRDefault="00670C15" w:rsidP="00F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6136">
    <w:abstractNumId w:val="8"/>
  </w:num>
  <w:num w:numId="2" w16cid:durableId="1450053407">
    <w:abstractNumId w:val="5"/>
  </w:num>
  <w:num w:numId="3" w16cid:durableId="626396074">
    <w:abstractNumId w:val="6"/>
  </w:num>
  <w:num w:numId="4" w16cid:durableId="42025760">
    <w:abstractNumId w:val="4"/>
  </w:num>
  <w:num w:numId="5" w16cid:durableId="994452654">
    <w:abstractNumId w:val="3"/>
  </w:num>
  <w:num w:numId="6" w16cid:durableId="280848338">
    <w:abstractNumId w:val="3"/>
  </w:num>
  <w:num w:numId="7" w16cid:durableId="1383796117">
    <w:abstractNumId w:val="2"/>
  </w:num>
  <w:num w:numId="8" w16cid:durableId="1577394045">
    <w:abstractNumId w:val="2"/>
  </w:num>
  <w:num w:numId="9" w16cid:durableId="441346059">
    <w:abstractNumId w:val="1"/>
  </w:num>
  <w:num w:numId="10" w16cid:durableId="293295276">
    <w:abstractNumId w:val="1"/>
  </w:num>
  <w:num w:numId="11" w16cid:durableId="801121701">
    <w:abstractNumId w:val="0"/>
  </w:num>
  <w:num w:numId="12" w16cid:durableId="354188987">
    <w:abstractNumId w:val="0"/>
  </w:num>
  <w:num w:numId="13" w16cid:durableId="1738745152">
    <w:abstractNumId w:val="8"/>
  </w:num>
  <w:num w:numId="14" w16cid:durableId="1454792344">
    <w:abstractNumId w:val="5"/>
  </w:num>
  <w:num w:numId="15" w16cid:durableId="1952010354">
    <w:abstractNumId w:val="6"/>
  </w:num>
  <w:num w:numId="16" w16cid:durableId="304361060">
    <w:abstractNumId w:val="4"/>
  </w:num>
  <w:num w:numId="17" w16cid:durableId="842284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qgUATkzVFywAAAA="/>
  </w:docVars>
  <w:rsids>
    <w:rsidRoot w:val="0063404C"/>
    <w:rsid w:val="00017F62"/>
    <w:rsid w:val="00030386"/>
    <w:rsid w:val="000340EC"/>
    <w:rsid w:val="00041358"/>
    <w:rsid w:val="0005114B"/>
    <w:rsid w:val="00074B99"/>
    <w:rsid w:val="000762A7"/>
    <w:rsid w:val="0009753A"/>
    <w:rsid w:val="000A2C74"/>
    <w:rsid w:val="000A2EF9"/>
    <w:rsid w:val="000A5E0F"/>
    <w:rsid w:val="000B2E78"/>
    <w:rsid w:val="000B56D1"/>
    <w:rsid w:val="000C1AFF"/>
    <w:rsid w:val="000C42AE"/>
    <w:rsid w:val="000C65EB"/>
    <w:rsid w:val="000D518B"/>
    <w:rsid w:val="000D68E1"/>
    <w:rsid w:val="000F313F"/>
    <w:rsid w:val="000F5C25"/>
    <w:rsid w:val="0010453E"/>
    <w:rsid w:val="00115966"/>
    <w:rsid w:val="00125163"/>
    <w:rsid w:val="00125CCD"/>
    <w:rsid w:val="00135661"/>
    <w:rsid w:val="00152AA3"/>
    <w:rsid w:val="00164777"/>
    <w:rsid w:val="00164996"/>
    <w:rsid w:val="00177F22"/>
    <w:rsid w:val="0018271B"/>
    <w:rsid w:val="00184E3D"/>
    <w:rsid w:val="00186DF6"/>
    <w:rsid w:val="00194D92"/>
    <w:rsid w:val="00195AE5"/>
    <w:rsid w:val="001A0A74"/>
    <w:rsid w:val="001B5A29"/>
    <w:rsid w:val="001D3898"/>
    <w:rsid w:val="001F768B"/>
    <w:rsid w:val="00217F13"/>
    <w:rsid w:val="00221F10"/>
    <w:rsid w:val="00233121"/>
    <w:rsid w:val="00237C67"/>
    <w:rsid w:val="0024735E"/>
    <w:rsid w:val="00270DA2"/>
    <w:rsid w:val="002735F4"/>
    <w:rsid w:val="0027377F"/>
    <w:rsid w:val="002C433F"/>
    <w:rsid w:val="002C447B"/>
    <w:rsid w:val="002D4A80"/>
    <w:rsid w:val="002D4CDF"/>
    <w:rsid w:val="002D4EFF"/>
    <w:rsid w:val="002D5A7C"/>
    <w:rsid w:val="002D5AA6"/>
    <w:rsid w:val="002F16A3"/>
    <w:rsid w:val="002F5AAF"/>
    <w:rsid w:val="003009ED"/>
    <w:rsid w:val="00303F20"/>
    <w:rsid w:val="00306A60"/>
    <w:rsid w:val="0031163E"/>
    <w:rsid w:val="00316256"/>
    <w:rsid w:val="0034515B"/>
    <w:rsid w:val="00386110"/>
    <w:rsid w:val="003871BE"/>
    <w:rsid w:val="003A1758"/>
    <w:rsid w:val="003A50AA"/>
    <w:rsid w:val="003B1AAF"/>
    <w:rsid w:val="003D4125"/>
    <w:rsid w:val="0040292A"/>
    <w:rsid w:val="0041635E"/>
    <w:rsid w:val="00432C2B"/>
    <w:rsid w:val="00434282"/>
    <w:rsid w:val="004416FA"/>
    <w:rsid w:val="00442BFF"/>
    <w:rsid w:val="00447C76"/>
    <w:rsid w:val="004917AD"/>
    <w:rsid w:val="004A521A"/>
    <w:rsid w:val="004B3180"/>
    <w:rsid w:val="004B75EC"/>
    <w:rsid w:val="004D400B"/>
    <w:rsid w:val="004D7566"/>
    <w:rsid w:val="004E11C6"/>
    <w:rsid w:val="004E709A"/>
    <w:rsid w:val="004E7B5D"/>
    <w:rsid w:val="004F0846"/>
    <w:rsid w:val="004F21FD"/>
    <w:rsid w:val="004F4927"/>
    <w:rsid w:val="004F608F"/>
    <w:rsid w:val="00516909"/>
    <w:rsid w:val="00521F3C"/>
    <w:rsid w:val="00554AFB"/>
    <w:rsid w:val="00556009"/>
    <w:rsid w:val="005724BF"/>
    <w:rsid w:val="00583F6E"/>
    <w:rsid w:val="00595011"/>
    <w:rsid w:val="005A6B72"/>
    <w:rsid w:val="005B07ED"/>
    <w:rsid w:val="005B59E6"/>
    <w:rsid w:val="005C7A8F"/>
    <w:rsid w:val="005E53A1"/>
    <w:rsid w:val="005F191A"/>
    <w:rsid w:val="005F1DA6"/>
    <w:rsid w:val="005F2CEE"/>
    <w:rsid w:val="005F3CBD"/>
    <w:rsid w:val="00600910"/>
    <w:rsid w:val="006136D1"/>
    <w:rsid w:val="00615E7C"/>
    <w:rsid w:val="006311E6"/>
    <w:rsid w:val="0063404C"/>
    <w:rsid w:val="00640239"/>
    <w:rsid w:val="00645E0C"/>
    <w:rsid w:val="00670BB5"/>
    <w:rsid w:val="00670C15"/>
    <w:rsid w:val="00681F46"/>
    <w:rsid w:val="006841F9"/>
    <w:rsid w:val="006A1942"/>
    <w:rsid w:val="006B493E"/>
    <w:rsid w:val="006D1542"/>
    <w:rsid w:val="006E3767"/>
    <w:rsid w:val="006E600A"/>
    <w:rsid w:val="006F31F0"/>
    <w:rsid w:val="006F567D"/>
    <w:rsid w:val="0070506A"/>
    <w:rsid w:val="00710DBD"/>
    <w:rsid w:val="00715930"/>
    <w:rsid w:val="00721536"/>
    <w:rsid w:val="00733BC2"/>
    <w:rsid w:val="007403B0"/>
    <w:rsid w:val="00746A96"/>
    <w:rsid w:val="00746CFA"/>
    <w:rsid w:val="007748DC"/>
    <w:rsid w:val="00776B71"/>
    <w:rsid w:val="00781822"/>
    <w:rsid w:val="007B5189"/>
    <w:rsid w:val="007B5FD8"/>
    <w:rsid w:val="007F28AE"/>
    <w:rsid w:val="00811E56"/>
    <w:rsid w:val="00831B56"/>
    <w:rsid w:val="00832653"/>
    <w:rsid w:val="00836C3E"/>
    <w:rsid w:val="00853F0E"/>
    <w:rsid w:val="008638DC"/>
    <w:rsid w:val="00864420"/>
    <w:rsid w:val="0086659B"/>
    <w:rsid w:val="008672BE"/>
    <w:rsid w:val="00883689"/>
    <w:rsid w:val="008B2056"/>
    <w:rsid w:val="008B70DD"/>
    <w:rsid w:val="008D2CFC"/>
    <w:rsid w:val="008E1EEC"/>
    <w:rsid w:val="008F3D8D"/>
    <w:rsid w:val="008F6BD2"/>
    <w:rsid w:val="0092030F"/>
    <w:rsid w:val="0095165F"/>
    <w:rsid w:val="00983F3D"/>
    <w:rsid w:val="00986BB2"/>
    <w:rsid w:val="0098757E"/>
    <w:rsid w:val="00994D89"/>
    <w:rsid w:val="009F1917"/>
    <w:rsid w:val="00A015B7"/>
    <w:rsid w:val="00A0182F"/>
    <w:rsid w:val="00A04ADB"/>
    <w:rsid w:val="00A165B8"/>
    <w:rsid w:val="00A34895"/>
    <w:rsid w:val="00A46F20"/>
    <w:rsid w:val="00A657C7"/>
    <w:rsid w:val="00A75A68"/>
    <w:rsid w:val="00A77413"/>
    <w:rsid w:val="00A77E64"/>
    <w:rsid w:val="00A87740"/>
    <w:rsid w:val="00A91D1A"/>
    <w:rsid w:val="00AC11C3"/>
    <w:rsid w:val="00AC3586"/>
    <w:rsid w:val="00AE63B7"/>
    <w:rsid w:val="00AF7C11"/>
    <w:rsid w:val="00B02717"/>
    <w:rsid w:val="00B02FBF"/>
    <w:rsid w:val="00B03EA0"/>
    <w:rsid w:val="00B226E0"/>
    <w:rsid w:val="00B478D9"/>
    <w:rsid w:val="00B53263"/>
    <w:rsid w:val="00B62A26"/>
    <w:rsid w:val="00B6741D"/>
    <w:rsid w:val="00B73F07"/>
    <w:rsid w:val="00B74E58"/>
    <w:rsid w:val="00B84B76"/>
    <w:rsid w:val="00B944EF"/>
    <w:rsid w:val="00BA43E5"/>
    <w:rsid w:val="00BB3489"/>
    <w:rsid w:val="00BC0593"/>
    <w:rsid w:val="00BC1E1C"/>
    <w:rsid w:val="00BE204C"/>
    <w:rsid w:val="00BE4072"/>
    <w:rsid w:val="00BF5980"/>
    <w:rsid w:val="00BF772B"/>
    <w:rsid w:val="00C005AC"/>
    <w:rsid w:val="00C21EB3"/>
    <w:rsid w:val="00C30D09"/>
    <w:rsid w:val="00C81377"/>
    <w:rsid w:val="00C9310D"/>
    <w:rsid w:val="00C93DF4"/>
    <w:rsid w:val="00CB668C"/>
    <w:rsid w:val="00CC066E"/>
    <w:rsid w:val="00CD0067"/>
    <w:rsid w:val="00CD73CF"/>
    <w:rsid w:val="00CF0B48"/>
    <w:rsid w:val="00D01DF3"/>
    <w:rsid w:val="00D05537"/>
    <w:rsid w:val="00D238BD"/>
    <w:rsid w:val="00D34FDC"/>
    <w:rsid w:val="00D436EC"/>
    <w:rsid w:val="00D6303F"/>
    <w:rsid w:val="00D8039D"/>
    <w:rsid w:val="00DA14BC"/>
    <w:rsid w:val="00DB067E"/>
    <w:rsid w:val="00DB09B3"/>
    <w:rsid w:val="00DB31F6"/>
    <w:rsid w:val="00DC0A4E"/>
    <w:rsid w:val="00DE5008"/>
    <w:rsid w:val="00DF465C"/>
    <w:rsid w:val="00E00094"/>
    <w:rsid w:val="00E26999"/>
    <w:rsid w:val="00E370FA"/>
    <w:rsid w:val="00E67D87"/>
    <w:rsid w:val="00E82659"/>
    <w:rsid w:val="00E84E91"/>
    <w:rsid w:val="00E87AA1"/>
    <w:rsid w:val="00E92203"/>
    <w:rsid w:val="00EA5107"/>
    <w:rsid w:val="00EB52BB"/>
    <w:rsid w:val="00EE2AA6"/>
    <w:rsid w:val="00EE7AE6"/>
    <w:rsid w:val="00F05212"/>
    <w:rsid w:val="00F07D51"/>
    <w:rsid w:val="00F1728F"/>
    <w:rsid w:val="00F42A6C"/>
    <w:rsid w:val="00F45CE5"/>
    <w:rsid w:val="00F47FFB"/>
    <w:rsid w:val="00F6095C"/>
    <w:rsid w:val="00F62102"/>
    <w:rsid w:val="00F6614B"/>
    <w:rsid w:val="00F711FF"/>
    <w:rsid w:val="00F71864"/>
    <w:rsid w:val="00F72622"/>
    <w:rsid w:val="00F96455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25143"/>
  <w15:chartTrackingRefBased/>
  <w15:docId w15:val="{FD0830E9-AE05-452A-B2B6-9B1B5E73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E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E7C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E7C"/>
    <w:rPr>
      <w:rFonts w:asciiTheme="minorHAnsi" w:hAnsiTheme="minorHAnsi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7C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-requests@icare.nsw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-requests@icare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31316BDBE41509511A6819553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877B-FECD-4188-B0AC-A9F8E45BA8B1}"/>
      </w:docPartPr>
      <w:docPartBody>
        <w:p w:rsidR="00B034FE" w:rsidRDefault="00B471D4">
          <w:pPr>
            <w:pStyle w:val="B6A31316BDBE41509511A681955343A6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403194FEB2B84960B7C24ACC14E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7FEB-6107-4DB0-A7D6-F3353F987269}"/>
      </w:docPartPr>
      <w:docPartBody>
        <w:p w:rsidR="008A703C" w:rsidRDefault="00061309" w:rsidP="00061309">
          <w:pPr>
            <w:pStyle w:val="403194FEB2B84960B7C24ACC14E6B823"/>
          </w:pPr>
          <w:r w:rsidRPr="00906E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2E0-747F-40AC-A1C5-7B2FD323B627}"/>
      </w:docPartPr>
      <w:docPartBody>
        <w:p w:rsidR="008A703C" w:rsidRDefault="00112EBD">
          <w:r w:rsidRPr="00783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5991AF84B42B2A70A2B1354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E081-A477-42A9-AC44-747E32A5FE40}"/>
      </w:docPartPr>
      <w:docPartBody>
        <w:p w:rsidR="008A703C" w:rsidRDefault="00061309" w:rsidP="00061309">
          <w:pPr>
            <w:pStyle w:val="64B5991AF84B42B2A70A2B1354C397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AA4D3B04D9D49D6994F41AB4255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E0F7-6F17-475C-8786-3E4DE6D5CECA}"/>
      </w:docPartPr>
      <w:docPartBody>
        <w:p w:rsidR="008A703C" w:rsidRDefault="00061309" w:rsidP="00061309">
          <w:pPr>
            <w:pStyle w:val="6AA4D3B04D9D49D6994F41AB4255B8EA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9215BFB880D45BCB9028D1D0B26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C84B-EFD7-4006-B6E2-EF3D08B11884}"/>
      </w:docPartPr>
      <w:docPartBody>
        <w:p w:rsidR="008A703C" w:rsidRDefault="00061309" w:rsidP="00061309">
          <w:pPr>
            <w:pStyle w:val="F9215BFB880D45BCB9028D1D0B26AD66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A5696E007684FDCB13DB830F232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B2DA-187D-4A46-929A-F7186BE4C8BE}"/>
      </w:docPartPr>
      <w:docPartBody>
        <w:p w:rsidR="008A703C" w:rsidRDefault="00061309" w:rsidP="00061309">
          <w:pPr>
            <w:pStyle w:val="BA5696E007684FDCB13DB830F2321FF8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E3641C295DB4E6EB7E1F935E152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A3AA-EEDD-4BF9-B854-49EFB81513BF}"/>
      </w:docPartPr>
      <w:docPartBody>
        <w:p w:rsidR="008A703C" w:rsidRDefault="00061309" w:rsidP="00061309">
          <w:pPr>
            <w:pStyle w:val="8E3641C295DB4E6EB7E1F935E152E95F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BD7B9647F2D465ABFD95E3C953F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EC36-18D2-44C9-AF00-8870561FBB02}"/>
      </w:docPartPr>
      <w:docPartBody>
        <w:p w:rsidR="00061309" w:rsidRDefault="000D0BD4" w:rsidP="000D0BD4">
          <w:pPr>
            <w:pStyle w:val="1BD7B9647F2D465ABFD95E3C953F266A"/>
          </w:pPr>
          <w:r w:rsidRPr="00783F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E"/>
    <w:rsid w:val="00061309"/>
    <w:rsid w:val="00064D96"/>
    <w:rsid w:val="000D0BD4"/>
    <w:rsid w:val="00112EBD"/>
    <w:rsid w:val="008A703C"/>
    <w:rsid w:val="009049C0"/>
    <w:rsid w:val="00B034FE"/>
    <w:rsid w:val="00B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309"/>
    <w:rPr>
      <w:color w:val="808080"/>
    </w:rPr>
  </w:style>
  <w:style w:type="paragraph" w:customStyle="1" w:styleId="B6A31316BDBE41509511A681955343A6">
    <w:name w:val="B6A31316BDBE41509511A681955343A6"/>
  </w:style>
  <w:style w:type="paragraph" w:customStyle="1" w:styleId="1BD7B9647F2D465ABFD95E3C953F266A">
    <w:name w:val="1BD7B9647F2D465ABFD95E3C953F266A"/>
    <w:rsid w:val="000D0BD4"/>
  </w:style>
  <w:style w:type="paragraph" w:customStyle="1" w:styleId="64B5991AF84B42B2A70A2B1354C397E1">
    <w:name w:val="64B5991AF84B42B2A70A2B1354C397E1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AA4D3B04D9D49D6994F41AB4255B8EA">
    <w:name w:val="6AA4D3B04D9D49D6994F41AB4255B8EA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03194FEB2B84960B7C24ACC14E6B823">
    <w:name w:val="403194FEB2B84960B7C24ACC14E6B823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215BFB880D45BCB9028D1D0B26AD66">
    <w:name w:val="F9215BFB880D45BCB9028D1D0B26AD66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A5696E007684FDCB13DB830F2321FF8">
    <w:name w:val="BA5696E007684FDCB13DB830F2321FF8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E3641C295DB4E6EB7E1F935E152E95F">
    <w:name w:val="8E3641C295DB4E6EB7E1F935E152E95F"/>
    <w:rsid w:val="0006130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>F002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8" ma:contentTypeDescription="Create a new document." ma:contentTypeScope="" ma:versionID="162b1152f2bdea3ae406d001075b0147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7c215a335f083f5e377da5e72fcfefa6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Internal xmlns="d16f5184-8d0f-453c-b93b-5c035cd9759e" xsi:nil="true"/>
    <TaxCatchAll xmlns="9892af01-bd06-4772-9dee-1ab6e2a9cd0a" xsi:nil="true"/>
    <Category xmlns="d16f5184-8d0f-453c-b93b-5c035cd975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50230-28F4-494C-AD21-BA8031E8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customXml/itemProps4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Log</dc:title>
  <dc:subject/>
  <dc:creator>Wood, Rani</dc:creator>
  <cp:keywords/>
  <dc:description/>
  <cp:lastModifiedBy>Lewis, Kimberley</cp:lastModifiedBy>
  <cp:revision>2</cp:revision>
  <dcterms:created xsi:type="dcterms:W3CDTF">2023-07-04T23:55:00Z</dcterms:created>
  <dcterms:modified xsi:type="dcterms:W3CDTF">2023-07-04T23:55:00Z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0x0101001BFF7E0B8CAE6A4EB0DB19D83532A4C7</vt:lpwstr>
  </property>
  <property fmtid="{D5CDD505-2E9C-101B-9397-08002B2CF9AE}" pid="3" name="GrammarlyDocumentId">
    <vt:lpwstr>d542f564f07b20baf3e328cc08f9a0a23ddb8acbf9c67678dd068b5e5f6b6f7f</vt:lpwstr>
  </property>
  <property fmtid="{D5CDD505-2E9C-101B-9397-08002B2CF9AE}" pid="4" name="MediaServiceImageTags">
    <vt:lpwstr/>
  </property>
</Properties>
</file>